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3BD" w:rsidRPr="005D33BD" w:rsidRDefault="005D33BD" w:rsidP="005D33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5D3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</w:t>
      </w:r>
    </w:p>
    <w:p w:rsidR="005D33BD" w:rsidRPr="005D33BD" w:rsidRDefault="005D33BD" w:rsidP="005D33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3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расчетам с </w:t>
      </w:r>
      <w:proofErr w:type="gramStart"/>
      <w:r w:rsidRPr="005D3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подотчетными</w:t>
      </w:r>
      <w:proofErr w:type="gramEnd"/>
    </w:p>
    <w:p w:rsidR="005D33BD" w:rsidRPr="005D33BD" w:rsidRDefault="005D33BD" w:rsidP="005D33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3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лицами и возмещения (компенсации)</w:t>
      </w:r>
    </w:p>
    <w:p w:rsidR="005D33BD" w:rsidRPr="005D33BD" w:rsidRDefault="005D33BD" w:rsidP="005D33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3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расходов работникам</w:t>
      </w:r>
    </w:p>
    <w:p w:rsidR="005D33BD" w:rsidRDefault="005D33BD" w:rsidP="005D33B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33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Приложению № 5 к ЕУП</w:t>
      </w:r>
    </w:p>
    <w:p w:rsidR="005D33BD" w:rsidRDefault="005D33BD" w:rsidP="003D1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95" w:rsidRDefault="003D1495" w:rsidP="003D1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B22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РАСПИСКА</w:t>
      </w:r>
    </w:p>
    <w:p w:rsidR="003D1495" w:rsidRDefault="003D1495" w:rsidP="003D1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получении денежных средств</w:t>
      </w:r>
    </w:p>
    <w:p w:rsidR="003D1495" w:rsidRDefault="003D1495" w:rsidP="003D14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1495" w:rsidRPr="009C2FDC" w:rsidRDefault="003D1495" w:rsidP="003D149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2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Ханты-Мансийск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9C2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  <w:r w:rsidRPr="009C2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</w:t>
      </w:r>
      <w:r w:rsidR="000669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_»________</w:t>
      </w:r>
      <w:r w:rsidRPr="009C2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5D33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</w:t>
      </w:r>
      <w:r w:rsidRPr="009C2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3D1495" w:rsidRPr="00FB22B5" w:rsidRDefault="003D1495" w:rsidP="003D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95" w:rsidRDefault="003D1495" w:rsidP="003D1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паспорт серии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__________, выдан 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получил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proofErr w:type="gramEnd"/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</w:t>
      </w:r>
    </w:p>
    <w:p w:rsidR="00066927" w:rsidRPr="006B6938" w:rsidRDefault="003D1495" w:rsidP="007310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>, (</w:t>
      </w:r>
      <w:r w:rsidR="0006692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прописью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в счет </w:t>
      </w:r>
      <w:r w:rsidR="00066927" w:rsidRPr="006B6938">
        <w:rPr>
          <w:rFonts w:ascii="Times New Roman" w:hAnsi="Times New Roman" w:cs="Times New Roman"/>
          <w:sz w:val="24"/>
          <w:szCs w:val="24"/>
        </w:rPr>
        <w:t>выполн</w:t>
      </w:r>
      <w:r w:rsidR="00066927">
        <w:rPr>
          <w:rFonts w:ascii="Times New Roman" w:hAnsi="Times New Roman" w:cs="Times New Roman"/>
          <w:sz w:val="24"/>
          <w:szCs w:val="24"/>
        </w:rPr>
        <w:t xml:space="preserve">ения </w:t>
      </w:r>
      <w:hyperlink r:id="rId6" w:history="1">
        <w:proofErr w:type="gramStart"/>
        <w:r w:rsidR="00066927" w:rsidRPr="007C1CD7">
          <w:rPr>
            <w:rFonts w:ascii="Times New Roman" w:hAnsi="Times New Roman" w:cs="Times New Roman"/>
            <w:sz w:val="24"/>
            <w:szCs w:val="24"/>
          </w:rPr>
          <w:t>Договор</w:t>
        </w:r>
        <w:proofErr w:type="gramEnd"/>
      </w:hyperlink>
      <w:r w:rsidR="007310E0">
        <w:rPr>
          <w:rFonts w:ascii="Times New Roman" w:hAnsi="Times New Roman" w:cs="Times New Roman"/>
          <w:sz w:val="24"/>
          <w:szCs w:val="24"/>
        </w:rPr>
        <w:t>а</w:t>
      </w:r>
      <w:r w:rsidR="00066927" w:rsidRPr="007C1CD7">
        <w:rPr>
          <w:rFonts w:ascii="Times New Roman" w:hAnsi="Times New Roman" w:cs="Times New Roman"/>
          <w:sz w:val="24"/>
          <w:szCs w:val="24"/>
        </w:rPr>
        <w:t xml:space="preserve"> </w:t>
      </w:r>
      <w:r w:rsidR="00066927">
        <w:rPr>
          <w:rFonts w:ascii="Times New Roman" w:hAnsi="Times New Roman" w:cs="Times New Roman"/>
          <w:sz w:val="24"/>
          <w:szCs w:val="24"/>
        </w:rPr>
        <w:t>№</w:t>
      </w:r>
      <w:r w:rsidR="00066927" w:rsidRPr="006B6938">
        <w:rPr>
          <w:rFonts w:ascii="Times New Roman" w:hAnsi="Times New Roman" w:cs="Times New Roman"/>
          <w:sz w:val="24"/>
          <w:szCs w:val="24"/>
        </w:rPr>
        <w:t>___</w:t>
      </w:r>
      <w:r w:rsidR="00066927">
        <w:rPr>
          <w:rFonts w:ascii="Times New Roman" w:hAnsi="Times New Roman" w:cs="Times New Roman"/>
          <w:sz w:val="24"/>
          <w:szCs w:val="24"/>
        </w:rPr>
        <w:t xml:space="preserve"> </w:t>
      </w:r>
      <w:r w:rsidR="00066927" w:rsidRPr="006B6938">
        <w:rPr>
          <w:rFonts w:ascii="Times New Roman" w:hAnsi="Times New Roman" w:cs="Times New Roman"/>
          <w:sz w:val="24"/>
          <w:szCs w:val="24"/>
        </w:rPr>
        <w:t xml:space="preserve">поручения </w:t>
      </w:r>
      <w:r w:rsidR="007310E0">
        <w:rPr>
          <w:rFonts w:ascii="Times New Roman" w:hAnsi="Times New Roman" w:cs="Times New Roman"/>
          <w:sz w:val="24"/>
          <w:szCs w:val="24"/>
        </w:rPr>
        <w:t>от «___» ____________ 202</w:t>
      </w:r>
      <w:r w:rsidR="005D33BD">
        <w:rPr>
          <w:rFonts w:ascii="Times New Roman" w:hAnsi="Times New Roman" w:cs="Times New Roman"/>
          <w:sz w:val="24"/>
          <w:szCs w:val="24"/>
        </w:rPr>
        <w:t>__</w:t>
      </w:r>
      <w:r w:rsidR="007310E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D1495" w:rsidRDefault="003D1495" w:rsidP="003D14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Расписка составлена в двух экземплярах по одной для каждой из сторон.</w:t>
      </w:r>
    </w:p>
    <w:p w:rsidR="003D1495" w:rsidRDefault="003D1495" w:rsidP="003D1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95" w:rsidRDefault="003D1495" w:rsidP="003D1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6927" w:rsidRDefault="00066927" w:rsidP="003D14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1495" w:rsidRDefault="00066927" w:rsidP="003D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</w:t>
      </w:r>
      <w:r w:rsidR="003D14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3D1495"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3D149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D3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/ _________        «</w:t>
      </w:r>
      <w:r w:rsidR="003D14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_____</w:t>
      </w:r>
      <w:r w:rsidR="003D1495">
        <w:rPr>
          <w:rFonts w:ascii="Times New Roman" w:eastAsia="Times New Roman" w:hAnsi="Times New Roman" w:cs="Times New Roman"/>
          <w:sz w:val="24"/>
          <w:szCs w:val="24"/>
          <w:lang w:eastAsia="ru-RU"/>
        </w:rPr>
        <w:t>___.202</w:t>
      </w:r>
      <w:r w:rsidR="005D33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 </w:t>
      </w:r>
      <w:r w:rsidR="003D14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3D1495" w:rsidRPr="00FB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3D1495" w:rsidRDefault="003D1495" w:rsidP="003D1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D1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612"/>
    <w:rsid w:val="00044FD8"/>
    <w:rsid w:val="00045BDF"/>
    <w:rsid w:val="00060065"/>
    <w:rsid w:val="00066927"/>
    <w:rsid w:val="001527D9"/>
    <w:rsid w:val="001B00FD"/>
    <w:rsid w:val="001B3C1B"/>
    <w:rsid w:val="00337B54"/>
    <w:rsid w:val="00361447"/>
    <w:rsid w:val="003D1495"/>
    <w:rsid w:val="003F1CCA"/>
    <w:rsid w:val="00520032"/>
    <w:rsid w:val="00564612"/>
    <w:rsid w:val="005802DC"/>
    <w:rsid w:val="005C3187"/>
    <w:rsid w:val="005D33BD"/>
    <w:rsid w:val="006B6A49"/>
    <w:rsid w:val="00710B78"/>
    <w:rsid w:val="007310E0"/>
    <w:rsid w:val="007762B7"/>
    <w:rsid w:val="009C2FDC"/>
    <w:rsid w:val="00A2195D"/>
    <w:rsid w:val="00A83D08"/>
    <w:rsid w:val="00BD5C60"/>
    <w:rsid w:val="00CB0F2C"/>
    <w:rsid w:val="00CD308E"/>
    <w:rsid w:val="00DD336E"/>
    <w:rsid w:val="00FB22B5"/>
    <w:rsid w:val="00FD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B22B5"/>
    <w:rPr>
      <w:b/>
      <w:bCs/>
    </w:rPr>
  </w:style>
  <w:style w:type="paragraph" w:styleId="a5">
    <w:name w:val="Normal (Web)"/>
    <w:basedOn w:val="a"/>
    <w:uiPriority w:val="99"/>
    <w:semiHidden/>
    <w:unhideWhenUsed/>
    <w:rsid w:val="00FB2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6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62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69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B22B5"/>
    <w:rPr>
      <w:b/>
      <w:bCs/>
    </w:rPr>
  </w:style>
  <w:style w:type="paragraph" w:styleId="a5">
    <w:name w:val="Normal (Web)"/>
    <w:basedOn w:val="a"/>
    <w:uiPriority w:val="99"/>
    <w:semiHidden/>
    <w:unhideWhenUsed/>
    <w:rsid w:val="00FB2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76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62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669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2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5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3988187AE1084AF3E4E0FDADF504277AA8D223AD59978E45F32651A993BE4CE252DF20816F5862C86EBE3C679938C4951351B36FCF49F3FA6h8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18C9D-D46A-42B1-AA9D-B9489D5A4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Подпругина Валентина Анатольевна</dc:creator>
  <cp:lastModifiedBy>Тимиргалиева Елена Александровна</cp:lastModifiedBy>
  <cp:revision>2</cp:revision>
  <cp:lastPrinted>2020-09-14T10:11:00Z</cp:lastPrinted>
  <dcterms:created xsi:type="dcterms:W3CDTF">2024-11-13T08:57:00Z</dcterms:created>
  <dcterms:modified xsi:type="dcterms:W3CDTF">2024-11-13T08:57:00Z</dcterms:modified>
</cp:coreProperties>
</file>